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EBD" w:rsidRDefault="00FF6EBD" w:rsidP="00FF6E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праву за </w:t>
      </w:r>
      <w:r w:rsidR="004667CF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B966A9">
        <w:rPr>
          <w:rFonts w:ascii="Times New Roman" w:hAnsi="Times New Roman" w:cs="Times New Roman"/>
          <w:b/>
          <w:sz w:val="28"/>
          <w:szCs w:val="28"/>
        </w:rPr>
        <w:t>3-</w:t>
      </w:r>
      <w:r>
        <w:rPr>
          <w:rFonts w:ascii="Times New Roman" w:hAnsi="Times New Roman" w:cs="Times New Roman"/>
          <w:b/>
          <w:sz w:val="28"/>
          <w:szCs w:val="28"/>
        </w:rPr>
        <w:t>й квартал 202</w:t>
      </w:r>
      <w:r w:rsidR="001F6C72" w:rsidRPr="001F6C72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9624" w:type="dxa"/>
        <w:jc w:val="center"/>
        <w:tblLayout w:type="fixed"/>
        <w:tblLook w:val="0000"/>
      </w:tblPr>
      <w:tblGrid>
        <w:gridCol w:w="567"/>
        <w:gridCol w:w="657"/>
        <w:gridCol w:w="567"/>
        <w:gridCol w:w="7266"/>
        <w:gridCol w:w="567"/>
      </w:tblGrid>
      <w:tr w:rsidR="00B966A9" w:rsidRPr="00B966A9" w:rsidTr="00FA7D57">
        <w:trPr>
          <w:gridAfter w:val="1"/>
          <w:wAfter w:w="567" w:type="dxa"/>
          <w:jc w:val="center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66A9" w:rsidRPr="00B966A9" w:rsidRDefault="00B966A9" w:rsidP="00B966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67.51</w:t>
            </w:r>
          </w:p>
          <w:p w:rsidR="00B966A9" w:rsidRPr="00B966A9" w:rsidRDefault="00B966A9" w:rsidP="00B966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66A9" w:rsidRPr="00B966A9" w:rsidRDefault="00B966A9" w:rsidP="00B966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Криминология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для вузов / </w:t>
            </w: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В.И.Авдийский</w:t>
            </w:r>
            <w:proofErr w:type="spell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(и др.) ; под ред. В.И </w:t>
            </w: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Авдийского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,Л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.А.Букалеровой</w:t>
            </w:r>
            <w:proofErr w:type="spell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- 2-е </w:t>
            </w: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изд.,перераб</w:t>
            </w:r>
            <w:proofErr w:type="spell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и доп. - М. : </w:t>
            </w: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, 2020. - 301 с.</w:t>
            </w:r>
          </w:p>
          <w:p w:rsidR="00B966A9" w:rsidRPr="00B966A9" w:rsidRDefault="00B966A9" w:rsidP="00B966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B966A9" w:rsidRPr="00B966A9" w:rsidRDefault="00B966A9" w:rsidP="00B966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966A9" w:rsidRPr="00B966A9" w:rsidTr="00FA7D57">
        <w:trPr>
          <w:gridAfter w:val="1"/>
          <w:wAfter w:w="567" w:type="dxa"/>
          <w:jc w:val="center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66A9" w:rsidRPr="00B966A9" w:rsidRDefault="00B966A9" w:rsidP="00B966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67.52</w:t>
            </w:r>
          </w:p>
          <w:p w:rsidR="00B966A9" w:rsidRPr="00B966A9" w:rsidRDefault="00B966A9" w:rsidP="00B966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К 82</w:t>
            </w:r>
          </w:p>
          <w:p w:rsidR="00B966A9" w:rsidRPr="00B966A9" w:rsidRDefault="00B966A9" w:rsidP="00B966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66A9" w:rsidRPr="00B966A9" w:rsidRDefault="00B966A9" w:rsidP="00B966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Криминалистика. Полный </w:t>
            </w: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курс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.В</w:t>
            </w:r>
            <w:proofErr w:type="spellEnd"/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 частях. : учебник для </w:t>
            </w: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бакалавриата</w:t>
            </w:r>
            <w:proofErr w:type="spell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специалитета</w:t>
            </w:r>
            <w:proofErr w:type="spell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под общей редакцией В.В </w:t>
            </w: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Агафонова,А.Г.Филиппова</w:t>
            </w:r>
            <w:proofErr w:type="spell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М. : </w:t>
            </w: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- 6-е </w:t>
            </w: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изд.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,п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ерераб</w:t>
            </w:r>
            <w:proofErr w:type="spell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. и доп. - 2020. - 449 с.)</w:t>
            </w:r>
          </w:p>
          <w:p w:rsidR="00B966A9" w:rsidRPr="00B966A9" w:rsidRDefault="00B966A9" w:rsidP="00B966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B966A9" w:rsidRPr="00B966A9" w:rsidRDefault="00B966A9" w:rsidP="00B966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966A9" w:rsidRPr="00B966A9" w:rsidRDefault="00B966A9" w:rsidP="00B966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A1C" w:rsidRPr="00B966A9" w:rsidTr="00FA7D57">
        <w:trPr>
          <w:gridAfter w:val="1"/>
          <w:wAfter w:w="567" w:type="dxa"/>
          <w:jc w:val="center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A1C" w:rsidRPr="00B966A9" w:rsidRDefault="006D0A1C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67.0</w:t>
            </w:r>
          </w:p>
          <w:p w:rsidR="006D0A1C" w:rsidRPr="00B966A9" w:rsidRDefault="006D0A1C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89</w:t>
            </w:r>
          </w:p>
          <w:p w:rsidR="006D0A1C" w:rsidRPr="00B966A9" w:rsidRDefault="006D0A1C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A1C" w:rsidRPr="00B966A9" w:rsidRDefault="006D0A1C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Жунусов Б.Ж. Основы юриспруденции / Б. Ж. Жунусов. - Караганда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Центрально-Казахстанская академия, 2020. - 282 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D0A1C" w:rsidRPr="00B966A9" w:rsidRDefault="006D0A1C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6D0A1C" w:rsidRPr="00B966A9" w:rsidRDefault="006D0A1C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A1C" w:rsidRPr="00B966A9" w:rsidTr="00FA7D57">
        <w:trPr>
          <w:gridAfter w:val="1"/>
          <w:wAfter w:w="567" w:type="dxa"/>
          <w:jc w:val="center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A1C" w:rsidRPr="00B966A9" w:rsidRDefault="006D0A1C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67.408</w:t>
            </w:r>
          </w:p>
          <w:p w:rsidR="006D0A1C" w:rsidRPr="00B966A9" w:rsidRDefault="006D0A1C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89</w:t>
            </w:r>
          </w:p>
          <w:p w:rsidR="006D0A1C" w:rsidRPr="00B966A9" w:rsidRDefault="006D0A1C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A1C" w:rsidRPr="00B966A9" w:rsidRDefault="006D0A1C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Жунусов Б.Ж. Уголовное право Республики Казахстан: общая часть / Б. Ж. Жунусов. - Караганда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Центрально-Казахстанская академия, 2020. - 350 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D0A1C" w:rsidRPr="00B966A9" w:rsidRDefault="006D0A1C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6D0A1C" w:rsidRPr="00B966A9" w:rsidRDefault="006D0A1C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0A1C" w:rsidRPr="00B966A9" w:rsidTr="00FA7D57">
        <w:trPr>
          <w:gridAfter w:val="1"/>
          <w:wAfter w:w="567" w:type="dxa"/>
          <w:jc w:val="center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A1C" w:rsidRPr="00B966A9" w:rsidRDefault="006D0A1C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67.408</w:t>
            </w:r>
          </w:p>
          <w:p w:rsidR="006D0A1C" w:rsidRPr="00B966A9" w:rsidRDefault="006D0A1C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89</w:t>
            </w:r>
          </w:p>
          <w:p w:rsidR="006D0A1C" w:rsidRPr="00B966A9" w:rsidRDefault="006D0A1C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A1C" w:rsidRPr="00B966A9" w:rsidRDefault="006D0A1C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Жунусов Е.Б. Противодействие преступным посягательствам на собственность: традиционные и современные аспекты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монография / Е. Б. Жунусов. - Караганда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Центрально-Казахстанская академия, 2021. - 298 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D0A1C" w:rsidRPr="00B966A9" w:rsidRDefault="006D0A1C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6D0A1C" w:rsidRPr="00B966A9" w:rsidRDefault="006D0A1C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5F8E" w:rsidRPr="00B966A9" w:rsidTr="00FA7D57">
        <w:trPr>
          <w:gridAfter w:val="1"/>
          <w:wAfter w:w="567" w:type="dxa"/>
          <w:jc w:val="center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5F8E" w:rsidRPr="00B966A9" w:rsidRDefault="005A5F8E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67.408</w:t>
            </w:r>
          </w:p>
          <w:p w:rsidR="005A5F8E" w:rsidRPr="00B966A9" w:rsidRDefault="005A5F8E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А 14</w:t>
            </w:r>
          </w:p>
          <w:p w:rsidR="005A5F8E" w:rsidRPr="00B966A9" w:rsidRDefault="005A5F8E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5F8E" w:rsidRPr="00B966A9" w:rsidRDefault="005A5F8E" w:rsidP="007B55CC">
            <w:pPr>
              <w:autoSpaceDE w:val="0"/>
              <w:autoSpaceDN w:val="0"/>
              <w:adjustRightInd w:val="0"/>
              <w:spacing w:after="0" w:line="240" w:lineRule="auto"/>
              <w:ind w:left="-1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Абжанов</w:t>
            </w:r>
            <w:proofErr w:type="spell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Б.С. Совершенствование деятельности органов государственного и военного управления Республики Казахстан по противодействию терроризму в интересах обеспечения военной безопасности (политологический аспект)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монография / Б. С. </w:t>
            </w: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Абжанов</w:t>
            </w:r>
            <w:proofErr w:type="spell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r w:rsidR="007B55CC" w:rsidRPr="007B55CC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Петропавловск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Военный институт Национальной гвардии РК, 2020. - 180 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5A5F8E" w:rsidRPr="00B966A9" w:rsidRDefault="005A5F8E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корп.5(2), аб.6(1).</w:t>
            </w:r>
          </w:p>
          <w:p w:rsidR="005A5F8E" w:rsidRPr="00B966A9" w:rsidRDefault="005A5F8E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37B3" w:rsidRPr="00B966A9" w:rsidTr="00FA7D57">
        <w:trPr>
          <w:gridAfter w:val="1"/>
          <w:wAfter w:w="567" w:type="dxa"/>
          <w:jc w:val="center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37B3" w:rsidRPr="00B966A9" w:rsidRDefault="000837B3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67.401</w:t>
            </w:r>
          </w:p>
          <w:p w:rsidR="000837B3" w:rsidRPr="00B966A9" w:rsidRDefault="000837B3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К 88</w:t>
            </w:r>
          </w:p>
          <w:p w:rsidR="000837B3" w:rsidRPr="00B966A9" w:rsidRDefault="000837B3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37B3" w:rsidRPr="00B966A9" w:rsidRDefault="000837B3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Кудряшова Л.В.Основы государственного и муниципального управления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Л. В. Кудряшова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ФДО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.Т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УСУР</w:t>
            </w:r>
          </w:p>
          <w:p w:rsidR="000837B3" w:rsidRPr="00B966A9" w:rsidRDefault="00FA7D57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0837B3"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="000837B3"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Томск</w:t>
            </w:r>
            <w:r w:rsidR="000837B3"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. - 2015. - 137 с.)</w:t>
            </w:r>
            <w:proofErr w:type="gramEnd"/>
          </w:p>
          <w:p w:rsidR="000837B3" w:rsidRPr="00B966A9" w:rsidRDefault="000837B3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0837B3" w:rsidRPr="00B966A9" w:rsidRDefault="000837B3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37B3" w:rsidRPr="00B966A9" w:rsidTr="00FA7D57">
        <w:trPr>
          <w:gridAfter w:val="1"/>
          <w:wAfter w:w="567" w:type="dxa"/>
          <w:jc w:val="center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37B3" w:rsidRPr="00B966A9" w:rsidRDefault="000837B3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67.401</w:t>
            </w:r>
          </w:p>
          <w:p w:rsidR="000837B3" w:rsidRPr="00B966A9" w:rsidRDefault="000837B3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К 88</w:t>
            </w:r>
          </w:p>
          <w:p w:rsidR="000837B3" w:rsidRPr="00B966A9" w:rsidRDefault="000837B3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37B3" w:rsidRPr="00B966A9" w:rsidRDefault="000837B3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Кудряшова Л.В.Основы государственного и муниципального управления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Л. В. Кудряшова : ФДО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.Т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УСУР</w:t>
            </w:r>
          </w:p>
          <w:p w:rsidR="000837B3" w:rsidRPr="00B966A9" w:rsidRDefault="00FA7D57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="000837B3"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="000837B3"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Томск</w:t>
            </w:r>
            <w:r w:rsidR="000837B3"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. - 2015. - 156 с.)</w:t>
            </w:r>
            <w:proofErr w:type="gramEnd"/>
          </w:p>
          <w:p w:rsidR="000837B3" w:rsidRPr="00B966A9" w:rsidRDefault="000837B3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0837B3" w:rsidRPr="00B966A9" w:rsidRDefault="000837B3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37B3" w:rsidRPr="00B966A9" w:rsidTr="00FA7D57">
        <w:trPr>
          <w:gridAfter w:val="1"/>
          <w:wAfter w:w="567" w:type="dxa"/>
          <w:jc w:val="center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37B3" w:rsidRPr="00B966A9" w:rsidRDefault="000837B3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67.400.7</w:t>
            </w:r>
          </w:p>
          <w:p w:rsidR="000837B3" w:rsidRPr="00B966A9" w:rsidRDefault="000837B3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86</w:t>
            </w:r>
          </w:p>
          <w:p w:rsidR="000837B3" w:rsidRPr="00B966A9" w:rsidRDefault="000837B3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837B3" w:rsidRPr="00B966A9" w:rsidRDefault="000837B3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Жукова С.М. Государственная служба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С. М. Жукова. - Оренбург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ОГУ, 2017. - 177 с</w:t>
            </w:r>
          </w:p>
          <w:p w:rsidR="000837B3" w:rsidRPr="00B966A9" w:rsidRDefault="000837B3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0837B3" w:rsidRPr="00B966A9" w:rsidRDefault="000837B3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46A64" w:rsidRPr="00B966A9" w:rsidTr="00FA7D57">
        <w:trPr>
          <w:gridAfter w:val="1"/>
          <w:wAfter w:w="567" w:type="dxa"/>
          <w:jc w:val="center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A64" w:rsidRPr="00B966A9" w:rsidRDefault="00C46A64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67.400</w:t>
            </w:r>
          </w:p>
          <w:p w:rsidR="00C46A64" w:rsidRPr="00B966A9" w:rsidRDefault="00C46A64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О-78</w:t>
            </w:r>
          </w:p>
          <w:p w:rsidR="00C46A64" w:rsidRPr="00B966A9" w:rsidRDefault="00C46A64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A64" w:rsidRPr="00B966A9" w:rsidRDefault="00C46A64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Оспанова</w:t>
            </w:r>
            <w:proofErr w:type="spell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А.М. Қазақстан Республикасының Конституциялық құқығы : оқ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әдістемелік құрал / А. М. </w:t>
            </w: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Оспанова</w:t>
            </w:r>
            <w:proofErr w:type="spell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Д. Т. Қоңырбаева, Г. К. </w:t>
            </w: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Жакаева</w:t>
            </w:r>
            <w:proofErr w:type="spell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М.Қозыбаев атындағы СҚУ, 2021. - 96 б.</w:t>
            </w:r>
          </w:p>
          <w:p w:rsidR="00C46A64" w:rsidRPr="00B966A9" w:rsidRDefault="00C46A64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всего:14 - аб.4(12), ч/з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C46A64" w:rsidRPr="00B966A9" w:rsidRDefault="00C46A64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46A64" w:rsidRPr="00B966A9" w:rsidTr="00FA7D57">
        <w:trPr>
          <w:gridAfter w:val="1"/>
          <w:wAfter w:w="567" w:type="dxa"/>
          <w:jc w:val="center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A64" w:rsidRPr="00B966A9" w:rsidRDefault="00C46A64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67.51</w:t>
            </w:r>
          </w:p>
          <w:p w:rsidR="00C46A64" w:rsidRPr="00B966A9" w:rsidRDefault="00C46A64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К 64</w:t>
            </w:r>
          </w:p>
          <w:p w:rsidR="00C46A64" w:rsidRPr="00B966A9" w:rsidRDefault="00C46A64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A64" w:rsidRPr="00B966A9" w:rsidRDefault="00C46A64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Конырбаева</w:t>
            </w:r>
            <w:proofErr w:type="spell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Д.Т. Криминология и </w:t>
            </w: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виктимология</w:t>
            </w:r>
            <w:proofErr w:type="spell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Д. Т. </w:t>
            </w: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Конырбаева</w:t>
            </w:r>
            <w:proofErr w:type="spell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, А. Ф. Лобода, И. В. Семенов. - Петропавловск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 М. Козыбаева, 2021. - 110 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C46A64" w:rsidRPr="00B966A9" w:rsidRDefault="00C46A64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всего:14 - корп.5(2), аб.6(12).</w:t>
            </w:r>
          </w:p>
          <w:p w:rsidR="00C46A64" w:rsidRPr="00B966A9" w:rsidRDefault="00C46A64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300F" w:rsidRPr="00B966A9" w:rsidTr="00FA7D57">
        <w:trPr>
          <w:gridAfter w:val="1"/>
          <w:wAfter w:w="567" w:type="dxa"/>
          <w:jc w:val="center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300F" w:rsidRPr="00B966A9" w:rsidRDefault="0043300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67.9</w:t>
            </w:r>
          </w:p>
          <w:p w:rsidR="0043300F" w:rsidRPr="00B966A9" w:rsidRDefault="0043300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И 45</w:t>
            </w:r>
          </w:p>
          <w:p w:rsidR="0043300F" w:rsidRPr="00B966A9" w:rsidRDefault="0043300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300F" w:rsidRPr="00B966A9" w:rsidRDefault="0043300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Ильина М.В.</w:t>
            </w:r>
            <w:r w:rsidRPr="00B966A9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Международное гуманитарное право и СМИ</w:t>
            </w:r>
            <w:proofErr w:type="gramStart"/>
            <w:r w:rsidRPr="00B966A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966A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М. В. Ильина. - М.</w:t>
            </w:r>
            <w:proofErr w:type="gramStart"/>
            <w:r w:rsidRPr="00B966A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966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66A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966A9">
              <w:rPr>
                <w:rFonts w:ascii="Times New Roman" w:hAnsi="Times New Roman" w:cs="Times New Roman"/>
                <w:sz w:val="24"/>
                <w:szCs w:val="24"/>
              </w:rPr>
              <w:t>, 2020. - 95 с</w:t>
            </w:r>
          </w:p>
          <w:p w:rsidR="0043300F" w:rsidRPr="00B966A9" w:rsidRDefault="0043300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43300F" w:rsidRPr="00B966A9" w:rsidRDefault="0043300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00F" w:rsidRPr="00B966A9" w:rsidTr="00FA7D57">
        <w:trPr>
          <w:gridAfter w:val="1"/>
          <w:wAfter w:w="567" w:type="dxa"/>
          <w:jc w:val="center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300F" w:rsidRPr="00B966A9" w:rsidRDefault="0043300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65.052</w:t>
            </w:r>
          </w:p>
          <w:p w:rsidR="0043300F" w:rsidRPr="00B966A9" w:rsidRDefault="0043300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И 85</w:t>
            </w:r>
          </w:p>
          <w:p w:rsidR="0043300F" w:rsidRPr="00B966A9" w:rsidRDefault="0043300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300F" w:rsidRPr="00B966A9" w:rsidRDefault="0043300F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Исакова  С.А. "1С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:Б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ухгалтерия 8.3 : Учебн</w:t>
            </w:r>
            <w:r w:rsidR="00FA7D57">
              <w:rPr>
                <w:rFonts w:ascii="Times New Roman" w:hAnsi="Times New Roman" w:cs="Times New Roman"/>
                <w:bCs/>
                <w:sz w:val="24"/>
                <w:szCs w:val="24"/>
              </w:rPr>
              <w:t>ик / С.А. Исакова</w:t>
            </w:r>
            <w:proofErr w:type="gramStart"/>
            <w:r w:rsidR="00FA7D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="00FA7D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Астана :</w:t>
            </w: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Альманах, 2016. - 307 с.</w:t>
            </w:r>
          </w:p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аб.6(3), корп.5(2).</w:t>
            </w:r>
          </w:p>
        </w:tc>
      </w:tr>
      <w:tr w:rsidR="0043300F" w:rsidRPr="00B966A9" w:rsidTr="00FA7D57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300F" w:rsidRPr="00B966A9" w:rsidRDefault="0043300F" w:rsidP="001E2A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right="85" w:firstLine="11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00F" w:rsidRPr="00B966A9" w:rsidTr="00FA7D57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300F" w:rsidRPr="00B966A9" w:rsidRDefault="0043300F" w:rsidP="001E2A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00F" w:rsidRPr="00B966A9" w:rsidTr="00FA7D57">
        <w:trPr>
          <w:gridAfter w:val="1"/>
          <w:wAfter w:w="567" w:type="dxa"/>
          <w:jc w:val="center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67.4я73</w:t>
            </w:r>
          </w:p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Л 55</w:t>
            </w:r>
          </w:p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Либанова</w:t>
            </w:r>
            <w:proofErr w:type="spell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С.Э.</w:t>
            </w:r>
            <w:r w:rsidRPr="00B966A9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Гражданско-правовая ответственность: взыскание убытков</w:t>
            </w:r>
            <w:proofErr w:type="gramStart"/>
            <w:r w:rsidRPr="00B966A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966A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С. Э. </w:t>
            </w:r>
            <w:proofErr w:type="spellStart"/>
            <w:r w:rsidRPr="00B966A9">
              <w:rPr>
                <w:rFonts w:ascii="Times New Roman" w:hAnsi="Times New Roman" w:cs="Times New Roman"/>
                <w:sz w:val="24"/>
                <w:szCs w:val="24"/>
              </w:rPr>
              <w:t>Либанова</w:t>
            </w:r>
            <w:proofErr w:type="spellEnd"/>
            <w:r w:rsidRPr="00B966A9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B966A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966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66A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966A9">
              <w:rPr>
                <w:rFonts w:ascii="Times New Roman" w:hAnsi="Times New Roman" w:cs="Times New Roman"/>
                <w:sz w:val="24"/>
                <w:szCs w:val="24"/>
              </w:rPr>
              <w:t>, 2020. - 171 с.</w:t>
            </w:r>
          </w:p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00F" w:rsidRPr="00B966A9" w:rsidTr="00FA7D57">
        <w:trPr>
          <w:gridAfter w:val="1"/>
          <w:wAfter w:w="567" w:type="dxa"/>
          <w:jc w:val="center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67.410.212</w:t>
            </w:r>
          </w:p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М 25</w:t>
            </w:r>
          </w:p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Маркушин А.Г. Оперативно-розыскная деятельность : учебник и практикум для вузов / А. Г. Маркушин. - 5-е </w:t>
            </w: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изд.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,п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ерераб</w:t>
            </w:r>
            <w:proofErr w:type="spell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и доп. - М. : </w:t>
            </w: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, 2020. - 342 с.</w:t>
            </w:r>
          </w:p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300F" w:rsidRPr="00B966A9" w:rsidTr="00FA7D57">
        <w:trPr>
          <w:gridAfter w:val="1"/>
          <w:wAfter w:w="567" w:type="dxa"/>
          <w:jc w:val="center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67.75</w:t>
            </w:r>
          </w:p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М 74</w:t>
            </w:r>
          </w:p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300F" w:rsidRPr="00B966A9" w:rsidRDefault="0043300F" w:rsidP="00FA7D57">
            <w:pPr>
              <w:autoSpaceDE w:val="0"/>
              <w:autoSpaceDN w:val="0"/>
              <w:adjustRightInd w:val="0"/>
              <w:spacing w:after="0" w:line="240" w:lineRule="auto"/>
              <w:ind w:firstLine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Могунова</w:t>
            </w:r>
            <w:proofErr w:type="spell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М.М. Адвокатура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М. М. </w:t>
            </w: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Могунова</w:t>
            </w:r>
            <w:proofErr w:type="spell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, О. А. Шут, И. Г. Некрасова. - Петропавловск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 М. Козыбаева, </w:t>
            </w:r>
            <w:r w:rsidR="00FA7D57"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- 78 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всего:14 - аб.6(12), ч/</w:t>
            </w: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300F" w:rsidRPr="00B966A9" w:rsidTr="00FA7D57">
        <w:trPr>
          <w:gridAfter w:val="1"/>
          <w:wAfter w:w="567" w:type="dxa"/>
          <w:jc w:val="center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67.404.91</w:t>
            </w:r>
          </w:p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Н 48</w:t>
            </w:r>
          </w:p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300F" w:rsidRPr="00B966A9" w:rsidRDefault="0043300F" w:rsidP="00FA7D57">
            <w:pPr>
              <w:autoSpaceDE w:val="0"/>
              <w:autoSpaceDN w:val="0"/>
              <w:adjustRightInd w:val="0"/>
              <w:spacing w:after="0" w:line="240" w:lineRule="auto"/>
              <w:ind w:left="-63" w:firstLine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Некрасова И.Г. Предпринимательское право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И. Г. Некрасова, М. М. </w:t>
            </w: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Могунова</w:t>
            </w:r>
            <w:proofErr w:type="spell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, О. А. Шут. - Петропавловск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 М. Козыбаева, 2021. - 71 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всего:14 - аб.6(12), корп.5(2).</w:t>
            </w:r>
          </w:p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300F" w:rsidRPr="00B966A9" w:rsidTr="00FA7D57">
        <w:trPr>
          <w:gridAfter w:val="1"/>
          <w:wAfter w:w="567" w:type="dxa"/>
          <w:jc w:val="center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67.401</w:t>
            </w:r>
          </w:p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О-75</w:t>
            </w:r>
          </w:p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300F" w:rsidRPr="00B966A9" w:rsidRDefault="0043300F" w:rsidP="00FA7D57">
            <w:pPr>
              <w:autoSpaceDE w:val="0"/>
              <w:autoSpaceDN w:val="0"/>
              <w:adjustRightInd w:val="0"/>
              <w:spacing w:after="0" w:line="240" w:lineRule="auto"/>
              <w:ind w:left="-204" w:firstLine="20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Основы управления в органах внутренних дел : учебник для вузов / </w:t>
            </w: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Ю.Е.Аврутин</w:t>
            </w:r>
            <w:proofErr w:type="spell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(и др.) ; под общ. редакцией Ю.Е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spellStart"/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Аврутина</w:t>
            </w:r>
            <w:proofErr w:type="spell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- 2-е изд., </w:t>
            </w: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перераб</w:t>
            </w:r>
            <w:proofErr w:type="spell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и доп. - М. : </w:t>
            </w: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, 2020. - 249 с.</w:t>
            </w:r>
          </w:p>
          <w:p w:rsidR="0043300F" w:rsidRPr="00B966A9" w:rsidRDefault="0043300F" w:rsidP="00FA7D57">
            <w:pPr>
              <w:autoSpaceDE w:val="0"/>
              <w:autoSpaceDN w:val="0"/>
              <w:adjustRightInd w:val="0"/>
              <w:spacing w:after="0" w:line="240" w:lineRule="auto"/>
              <w:ind w:left="-204" w:firstLine="20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43300F" w:rsidRPr="00B966A9" w:rsidRDefault="0043300F" w:rsidP="00FA7D57">
            <w:pPr>
              <w:autoSpaceDE w:val="0"/>
              <w:autoSpaceDN w:val="0"/>
              <w:adjustRightInd w:val="0"/>
              <w:spacing w:after="0" w:line="240" w:lineRule="auto"/>
              <w:ind w:left="-204" w:firstLine="20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300F" w:rsidRPr="00B966A9" w:rsidTr="00FA7D57">
        <w:trPr>
          <w:gridAfter w:val="1"/>
          <w:wAfter w:w="567" w:type="dxa"/>
          <w:jc w:val="center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67.51</w:t>
            </w:r>
          </w:p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О-78</w:t>
            </w:r>
          </w:p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Оспанова</w:t>
            </w:r>
            <w:proofErr w:type="spell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А.М. Криминология және </w:t>
            </w: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виктимология</w:t>
            </w:r>
            <w:proofErr w:type="spell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оқ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әдістемелік құралы / А. М. </w:t>
            </w: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Оспанова</w:t>
            </w:r>
            <w:proofErr w:type="spell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Д. Т. Қоңырбаева, Р. Г. </w:t>
            </w: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Бакеева</w:t>
            </w:r>
            <w:proofErr w:type="spell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М.Қозыбаев атындағы СҚУ, 2021. - 83 б.</w:t>
            </w:r>
          </w:p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всего:14 - аб.4(12), ч/з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300F" w:rsidRPr="00B966A9" w:rsidTr="00FA7D57">
        <w:trPr>
          <w:gridAfter w:val="1"/>
          <w:wAfter w:w="567" w:type="dxa"/>
          <w:jc w:val="center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67.401</w:t>
            </w:r>
          </w:p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О-78</w:t>
            </w:r>
          </w:p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300F" w:rsidRPr="00B966A9" w:rsidRDefault="0043300F" w:rsidP="00FA7D57">
            <w:pPr>
              <w:autoSpaceDE w:val="0"/>
              <w:autoSpaceDN w:val="0"/>
              <w:adjustRightInd w:val="0"/>
              <w:spacing w:after="0" w:line="240" w:lineRule="auto"/>
              <w:ind w:left="-63" w:firstLine="6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Оспанова</w:t>
            </w:r>
            <w:proofErr w:type="spell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А.М. Қазақстан Республикасының әкімшілік құқығы : оқ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әдістемелік құрал / А. М. </w:t>
            </w: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Оспанова</w:t>
            </w:r>
            <w:proofErr w:type="spell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Д. Т. Қоңырбаева, А. А. </w:t>
            </w: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Казенова</w:t>
            </w:r>
            <w:proofErr w:type="spell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М.Қозыбаев атындағы СҚУ, 2021. - 104 б.</w:t>
            </w:r>
          </w:p>
          <w:p w:rsidR="0043300F" w:rsidRPr="00B966A9" w:rsidRDefault="0043300F" w:rsidP="00FA7D57">
            <w:pPr>
              <w:autoSpaceDE w:val="0"/>
              <w:autoSpaceDN w:val="0"/>
              <w:adjustRightInd w:val="0"/>
              <w:spacing w:after="0" w:line="240" w:lineRule="auto"/>
              <w:ind w:left="-63" w:firstLine="6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всего:14 - аб.4(12), ч/з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300F" w:rsidRPr="00B966A9" w:rsidTr="00FA7D57">
        <w:trPr>
          <w:gridAfter w:val="1"/>
          <w:wAfter w:w="567" w:type="dxa"/>
          <w:jc w:val="center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67я73</w:t>
            </w:r>
          </w:p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 32</w:t>
            </w:r>
          </w:p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Серегин А.В. Сравнительное правоведение (мир правовых семей)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учебник для вузов / А. В. Серегин. - М.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, 2020. - 363 с.</w:t>
            </w:r>
          </w:p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300F" w:rsidRPr="00B966A9" w:rsidTr="00FA7D57">
        <w:trPr>
          <w:gridAfter w:val="1"/>
          <w:wAfter w:w="567" w:type="dxa"/>
          <w:jc w:val="center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67.52</w:t>
            </w:r>
          </w:p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Л 97</w:t>
            </w:r>
          </w:p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300F" w:rsidRPr="00B966A9" w:rsidRDefault="0043300F" w:rsidP="00FA7D57">
            <w:pPr>
              <w:autoSpaceDE w:val="0"/>
              <w:autoSpaceDN w:val="0"/>
              <w:adjustRightInd w:val="0"/>
              <w:spacing w:after="0" w:line="240" w:lineRule="auto"/>
              <w:ind w:left="-63" w:firstLine="6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Лядов</w:t>
            </w:r>
            <w:proofErr w:type="spell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Э.В. Прикладная криминалистическая техника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Э. В. </w:t>
            </w: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Лядов</w:t>
            </w:r>
            <w:proofErr w:type="spell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Е. В. </w:t>
            </w: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Назаркин</w:t>
            </w:r>
            <w:proofErr w:type="spell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, Л. В. Новикова, Т. А. Сулейманов. - Рязань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ИП Коняхин А.В., 2020. - 142 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3300F" w:rsidRPr="00B966A9" w:rsidRDefault="0043300F" w:rsidP="00FA7D57">
            <w:pPr>
              <w:autoSpaceDE w:val="0"/>
              <w:autoSpaceDN w:val="0"/>
              <w:adjustRightInd w:val="0"/>
              <w:spacing w:after="0" w:line="240" w:lineRule="auto"/>
              <w:ind w:left="-63" w:firstLine="6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43300F" w:rsidRPr="00B966A9" w:rsidRDefault="0043300F" w:rsidP="00FA7D57">
            <w:pPr>
              <w:autoSpaceDE w:val="0"/>
              <w:autoSpaceDN w:val="0"/>
              <w:adjustRightInd w:val="0"/>
              <w:spacing w:after="0" w:line="240" w:lineRule="auto"/>
              <w:ind w:left="-63" w:firstLine="6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300F" w:rsidRPr="00B966A9" w:rsidTr="00FA7D57">
        <w:trPr>
          <w:gridAfter w:val="1"/>
          <w:wAfter w:w="567" w:type="dxa"/>
          <w:jc w:val="center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67.400.7</w:t>
            </w:r>
          </w:p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М 20</w:t>
            </w:r>
          </w:p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300F" w:rsidRPr="00B966A9" w:rsidRDefault="0043300F" w:rsidP="00FA7D57">
            <w:pPr>
              <w:autoSpaceDE w:val="0"/>
              <w:autoSpaceDN w:val="0"/>
              <w:adjustRightInd w:val="0"/>
              <w:spacing w:after="0" w:line="240" w:lineRule="auto"/>
              <w:ind w:left="-63" w:firstLine="6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Малышева М.А. Теория и механизмы современного государственного управления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М. А. Малышева. - </w:t>
            </w:r>
            <w:r w:rsidR="00FA7D57">
              <w:rPr>
                <w:rFonts w:ascii="Times New Roman" w:hAnsi="Times New Roman" w:cs="Times New Roman"/>
                <w:bCs/>
                <w:sz w:val="24"/>
                <w:szCs w:val="24"/>
              </w:rPr>
              <w:t>СПб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Отдел полиграфии НИУ ВШЭ, 2017. - 280 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3300F" w:rsidRPr="00B966A9" w:rsidRDefault="0043300F" w:rsidP="00FA7D57">
            <w:pPr>
              <w:autoSpaceDE w:val="0"/>
              <w:autoSpaceDN w:val="0"/>
              <w:adjustRightInd w:val="0"/>
              <w:spacing w:after="0" w:line="240" w:lineRule="auto"/>
              <w:ind w:left="-63" w:firstLine="6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43300F" w:rsidRPr="00B966A9" w:rsidRDefault="0043300F" w:rsidP="00FA7D57">
            <w:pPr>
              <w:autoSpaceDE w:val="0"/>
              <w:autoSpaceDN w:val="0"/>
              <w:adjustRightInd w:val="0"/>
              <w:spacing w:after="0" w:line="240" w:lineRule="auto"/>
              <w:ind w:left="-63" w:firstLine="6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300F" w:rsidRPr="00B966A9" w:rsidTr="00FA7D57">
        <w:trPr>
          <w:gridAfter w:val="1"/>
          <w:wAfter w:w="567" w:type="dxa"/>
          <w:jc w:val="center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67.0</w:t>
            </w:r>
          </w:p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С 47</w:t>
            </w:r>
          </w:p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300F" w:rsidRPr="00B966A9" w:rsidRDefault="0043300F" w:rsidP="00FA7D57">
            <w:pPr>
              <w:autoSpaceDE w:val="0"/>
              <w:autoSpaceDN w:val="0"/>
              <w:adjustRightInd w:val="0"/>
              <w:spacing w:after="0" w:line="240" w:lineRule="auto"/>
              <w:ind w:left="-63" w:firstLine="6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Славова</w:t>
            </w:r>
            <w:proofErr w:type="spell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Н.А. Теория государства и прав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а(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теория права):в схемах и определениях : Учебное пособие / Н. А. </w:t>
            </w: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Славова</w:t>
            </w:r>
            <w:proofErr w:type="spell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r w:rsidR="00AE2C38">
              <w:rPr>
                <w:rFonts w:ascii="Times New Roman" w:hAnsi="Times New Roman" w:cs="Times New Roman"/>
                <w:bCs/>
                <w:sz w:val="24"/>
                <w:szCs w:val="24"/>
              </w:rPr>
              <w:t>Петрозаводск</w:t>
            </w: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МЦНП "Новая наука", 2020. - 116 с.</w:t>
            </w:r>
          </w:p>
          <w:p w:rsidR="0043300F" w:rsidRPr="00B966A9" w:rsidRDefault="0043300F" w:rsidP="00FA7D57">
            <w:pPr>
              <w:autoSpaceDE w:val="0"/>
              <w:autoSpaceDN w:val="0"/>
              <w:adjustRightInd w:val="0"/>
              <w:spacing w:after="0" w:line="240" w:lineRule="auto"/>
              <w:ind w:left="-63" w:firstLine="6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43300F" w:rsidRPr="00B966A9" w:rsidRDefault="0043300F" w:rsidP="00FA7D57">
            <w:pPr>
              <w:autoSpaceDE w:val="0"/>
              <w:autoSpaceDN w:val="0"/>
              <w:adjustRightInd w:val="0"/>
              <w:spacing w:after="0" w:line="240" w:lineRule="auto"/>
              <w:ind w:left="-63" w:firstLine="6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300F" w:rsidRPr="00B966A9" w:rsidTr="00FA7D57">
        <w:trPr>
          <w:gridAfter w:val="1"/>
          <w:wAfter w:w="567" w:type="dxa"/>
          <w:jc w:val="center"/>
        </w:trPr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67</w:t>
            </w:r>
          </w:p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Т 34</w:t>
            </w:r>
          </w:p>
          <w:p w:rsidR="0043300F" w:rsidRPr="00B966A9" w:rsidRDefault="0043300F" w:rsidP="00B966A9">
            <w:pPr>
              <w:autoSpaceDE w:val="0"/>
              <w:autoSpaceDN w:val="0"/>
              <w:adjustRightInd w:val="0"/>
              <w:spacing w:after="0" w:line="240" w:lineRule="auto"/>
              <w:ind w:left="-1152" w:firstLine="115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300F" w:rsidRPr="00B966A9" w:rsidRDefault="0043300F" w:rsidP="00FA7D57">
            <w:pPr>
              <w:autoSpaceDE w:val="0"/>
              <w:autoSpaceDN w:val="0"/>
              <w:adjustRightInd w:val="0"/>
              <w:spacing w:after="0" w:line="240" w:lineRule="auto"/>
              <w:ind w:left="-63" w:firstLine="6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Теория государства и права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А. С. </w:t>
            </w: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Ибраева</w:t>
            </w:r>
            <w:proofErr w:type="spell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[и др.]. - </w:t>
            </w:r>
            <w:proofErr w:type="spell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Типография, 2017. - 211 </w:t>
            </w:r>
            <w:proofErr w:type="gramStart"/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43300F" w:rsidRPr="00B966A9" w:rsidRDefault="0043300F" w:rsidP="00FA7D57">
            <w:pPr>
              <w:autoSpaceDE w:val="0"/>
              <w:autoSpaceDN w:val="0"/>
              <w:adjustRightInd w:val="0"/>
              <w:spacing w:after="0" w:line="240" w:lineRule="auto"/>
              <w:ind w:left="-63" w:firstLine="6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66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43300F" w:rsidRPr="00B966A9" w:rsidRDefault="0043300F" w:rsidP="00FA7D57">
            <w:pPr>
              <w:autoSpaceDE w:val="0"/>
              <w:autoSpaceDN w:val="0"/>
              <w:adjustRightInd w:val="0"/>
              <w:spacing w:after="0" w:line="240" w:lineRule="auto"/>
              <w:ind w:left="-63" w:firstLine="6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3300F" w:rsidRPr="00B966A9" w:rsidRDefault="0043300F" w:rsidP="00FA7D57">
            <w:pPr>
              <w:autoSpaceDE w:val="0"/>
              <w:autoSpaceDN w:val="0"/>
              <w:adjustRightInd w:val="0"/>
              <w:spacing w:after="0" w:line="240" w:lineRule="auto"/>
              <w:ind w:left="-63" w:firstLine="6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43300F" w:rsidRPr="00B966A9" w:rsidRDefault="0043300F" w:rsidP="00FF6EB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3300F" w:rsidRPr="00B966A9" w:rsidSect="006B0C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11C4"/>
    <w:rsid w:val="00036E7D"/>
    <w:rsid w:val="000837B3"/>
    <w:rsid w:val="000926E8"/>
    <w:rsid w:val="000D6172"/>
    <w:rsid w:val="00125BAB"/>
    <w:rsid w:val="00153CE1"/>
    <w:rsid w:val="001754E6"/>
    <w:rsid w:val="001F14D3"/>
    <w:rsid w:val="001F6C72"/>
    <w:rsid w:val="0020023E"/>
    <w:rsid w:val="00204018"/>
    <w:rsid w:val="002A72EF"/>
    <w:rsid w:val="002C4F66"/>
    <w:rsid w:val="003564F1"/>
    <w:rsid w:val="0043300F"/>
    <w:rsid w:val="004667CF"/>
    <w:rsid w:val="004873C6"/>
    <w:rsid w:val="004D2B90"/>
    <w:rsid w:val="0051231F"/>
    <w:rsid w:val="00512AFF"/>
    <w:rsid w:val="005A1420"/>
    <w:rsid w:val="005A5F8E"/>
    <w:rsid w:val="00621FA1"/>
    <w:rsid w:val="00635198"/>
    <w:rsid w:val="00673BB8"/>
    <w:rsid w:val="006A0F84"/>
    <w:rsid w:val="006A2C6D"/>
    <w:rsid w:val="006B0CA2"/>
    <w:rsid w:val="006B0F19"/>
    <w:rsid w:val="006B5F03"/>
    <w:rsid w:val="006D0A1C"/>
    <w:rsid w:val="007051AA"/>
    <w:rsid w:val="00747DA3"/>
    <w:rsid w:val="007B55CC"/>
    <w:rsid w:val="008158F1"/>
    <w:rsid w:val="0087780A"/>
    <w:rsid w:val="00882E25"/>
    <w:rsid w:val="008923FD"/>
    <w:rsid w:val="00977999"/>
    <w:rsid w:val="009C451C"/>
    <w:rsid w:val="009C4B7F"/>
    <w:rsid w:val="009F31A0"/>
    <w:rsid w:val="00A049E3"/>
    <w:rsid w:val="00A211C4"/>
    <w:rsid w:val="00A349F4"/>
    <w:rsid w:val="00AC157D"/>
    <w:rsid w:val="00AE2C38"/>
    <w:rsid w:val="00B966A9"/>
    <w:rsid w:val="00BE160F"/>
    <w:rsid w:val="00C46A64"/>
    <w:rsid w:val="00CA3696"/>
    <w:rsid w:val="00CE4EE9"/>
    <w:rsid w:val="00D973D2"/>
    <w:rsid w:val="00DA06D5"/>
    <w:rsid w:val="00DF3A16"/>
    <w:rsid w:val="00E91DE2"/>
    <w:rsid w:val="00EB44D9"/>
    <w:rsid w:val="00F00D32"/>
    <w:rsid w:val="00F874A6"/>
    <w:rsid w:val="00FA0B2F"/>
    <w:rsid w:val="00FA7D57"/>
    <w:rsid w:val="00FF6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3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621FA1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3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8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45</cp:revision>
  <dcterms:created xsi:type="dcterms:W3CDTF">2020-06-22T03:51:00Z</dcterms:created>
  <dcterms:modified xsi:type="dcterms:W3CDTF">2021-08-27T05:30:00Z</dcterms:modified>
</cp:coreProperties>
</file>